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A50" w:rsidRPr="007173EE" w:rsidRDefault="007173EE" w:rsidP="00373028">
      <w:pPr>
        <w:pStyle w:val="1"/>
        <w:spacing w:line="276" w:lineRule="auto"/>
        <w:ind w:firstLine="851"/>
        <w:jc w:val="left"/>
        <w:rPr>
          <w:sz w:val="32"/>
          <w:szCs w:val="32"/>
        </w:rPr>
      </w:pPr>
      <w:r w:rsidRPr="007173EE">
        <w:rPr>
          <w:sz w:val="32"/>
          <w:szCs w:val="32"/>
        </w:rPr>
        <w:t xml:space="preserve">Щодо </w:t>
      </w:r>
      <w:r w:rsidR="001A2A08">
        <w:rPr>
          <w:sz w:val="32"/>
          <w:szCs w:val="32"/>
        </w:rPr>
        <w:t xml:space="preserve">основної сесії </w:t>
      </w:r>
      <w:r w:rsidRPr="007173EE">
        <w:rPr>
          <w:sz w:val="32"/>
          <w:szCs w:val="32"/>
        </w:rPr>
        <w:t>зовнішнього незалежного оцінювання</w:t>
      </w:r>
      <w:r w:rsidR="003C6A50" w:rsidRPr="007173EE">
        <w:rPr>
          <w:sz w:val="32"/>
          <w:szCs w:val="32"/>
        </w:rPr>
        <w:t>-2021</w:t>
      </w:r>
    </w:p>
    <w:p w:rsidR="006558A7" w:rsidRDefault="006558A7" w:rsidP="00373028">
      <w:pPr>
        <w:pStyle w:val="1"/>
        <w:spacing w:line="276" w:lineRule="auto"/>
        <w:ind w:firstLine="851"/>
        <w:jc w:val="both"/>
        <w:rPr>
          <w:b w:val="0"/>
          <w:i w:val="0"/>
          <w:sz w:val="32"/>
          <w:szCs w:val="32"/>
        </w:rPr>
      </w:pPr>
    </w:p>
    <w:p w:rsidR="00D55FB1" w:rsidRPr="007173EE" w:rsidRDefault="00D55FB1" w:rsidP="00373028">
      <w:pPr>
        <w:pStyle w:val="1"/>
        <w:spacing w:line="276" w:lineRule="auto"/>
        <w:ind w:firstLine="851"/>
        <w:jc w:val="both"/>
        <w:rPr>
          <w:b w:val="0"/>
          <w:i w:val="0"/>
          <w:sz w:val="32"/>
          <w:szCs w:val="32"/>
        </w:rPr>
      </w:pPr>
      <w:r w:rsidRPr="00680E22">
        <w:rPr>
          <w:b w:val="0"/>
          <w:i w:val="0"/>
          <w:sz w:val="32"/>
          <w:szCs w:val="32"/>
        </w:rPr>
        <w:t>У період</w:t>
      </w:r>
      <w:r w:rsidRPr="00680E22">
        <w:rPr>
          <w:i w:val="0"/>
          <w:sz w:val="32"/>
          <w:szCs w:val="32"/>
        </w:rPr>
        <w:t xml:space="preserve"> </w:t>
      </w:r>
      <w:r w:rsidRPr="00680E22">
        <w:rPr>
          <w:i w:val="0"/>
          <w:sz w:val="32"/>
          <w:szCs w:val="32"/>
          <w:u w:val="single"/>
        </w:rPr>
        <w:t xml:space="preserve">з 21 </w:t>
      </w:r>
      <w:r w:rsidRPr="00680E22">
        <w:rPr>
          <w:bCs/>
          <w:i w:val="0"/>
          <w:sz w:val="32"/>
          <w:szCs w:val="32"/>
          <w:u w:val="single"/>
        </w:rPr>
        <w:t>травня</w:t>
      </w:r>
      <w:r w:rsidRPr="00680E22">
        <w:rPr>
          <w:i w:val="0"/>
          <w:sz w:val="32"/>
          <w:szCs w:val="32"/>
          <w:u w:val="single"/>
        </w:rPr>
        <w:t xml:space="preserve"> до </w:t>
      </w:r>
      <w:r w:rsidRPr="00680E22">
        <w:rPr>
          <w:bCs/>
          <w:i w:val="0"/>
          <w:sz w:val="32"/>
          <w:szCs w:val="32"/>
          <w:u w:val="single"/>
        </w:rPr>
        <w:t>15</w:t>
      </w:r>
      <w:r w:rsidRPr="00680E22">
        <w:rPr>
          <w:i w:val="0"/>
          <w:sz w:val="32"/>
          <w:szCs w:val="32"/>
          <w:u w:val="single"/>
        </w:rPr>
        <w:t xml:space="preserve"> </w:t>
      </w:r>
      <w:r w:rsidRPr="00680E22">
        <w:rPr>
          <w:bCs/>
          <w:i w:val="0"/>
          <w:sz w:val="32"/>
          <w:szCs w:val="32"/>
          <w:u w:val="single"/>
        </w:rPr>
        <w:t>червня</w:t>
      </w:r>
      <w:r w:rsidRPr="00680E22">
        <w:rPr>
          <w:i w:val="0"/>
          <w:sz w:val="32"/>
          <w:szCs w:val="32"/>
          <w:u w:val="single"/>
        </w:rPr>
        <w:t xml:space="preserve"> 20</w:t>
      </w:r>
      <w:r w:rsidRPr="00680E22">
        <w:rPr>
          <w:bCs/>
          <w:i w:val="0"/>
          <w:sz w:val="32"/>
          <w:szCs w:val="32"/>
          <w:u w:val="single"/>
        </w:rPr>
        <w:t>21</w:t>
      </w:r>
      <w:r w:rsidRPr="00680E22">
        <w:rPr>
          <w:i w:val="0"/>
          <w:sz w:val="32"/>
          <w:szCs w:val="32"/>
          <w:u w:val="single"/>
        </w:rPr>
        <w:t xml:space="preserve"> року</w:t>
      </w:r>
      <w:r w:rsidRPr="007173EE">
        <w:rPr>
          <w:i w:val="0"/>
          <w:sz w:val="32"/>
          <w:szCs w:val="32"/>
        </w:rPr>
        <w:t xml:space="preserve"> </w:t>
      </w:r>
      <w:r w:rsidRPr="00680E22">
        <w:rPr>
          <w:b w:val="0"/>
          <w:i w:val="0"/>
          <w:sz w:val="32"/>
          <w:szCs w:val="32"/>
        </w:rPr>
        <w:t xml:space="preserve">відбудеться </w:t>
      </w:r>
      <w:r w:rsidRPr="007173EE">
        <w:rPr>
          <w:i w:val="0"/>
          <w:sz w:val="32"/>
          <w:szCs w:val="32"/>
        </w:rPr>
        <w:t>основна сесія зов</w:t>
      </w:r>
      <w:r w:rsidR="001B4871" w:rsidRPr="007173EE">
        <w:rPr>
          <w:i w:val="0"/>
          <w:sz w:val="32"/>
          <w:szCs w:val="32"/>
        </w:rPr>
        <w:t xml:space="preserve">нішнього незалежного оцінювання та </w:t>
      </w:r>
      <w:r w:rsidRPr="007173EE">
        <w:rPr>
          <w:i w:val="0"/>
          <w:color w:val="000000"/>
          <w:sz w:val="32"/>
          <w:szCs w:val="32"/>
        </w:rPr>
        <w:t>державна підсумкова атестація у формі зовнішнього незалежного оцінювання</w:t>
      </w:r>
      <w:r w:rsidRPr="007173EE">
        <w:rPr>
          <w:b w:val="0"/>
          <w:i w:val="0"/>
          <w:color w:val="000000"/>
          <w:sz w:val="32"/>
          <w:szCs w:val="32"/>
        </w:rPr>
        <w:t xml:space="preserve"> випускників закладів загальної середньої освіти, які в 2021 році здобудуть повну загальну середню освіту</w:t>
      </w:r>
      <w:r w:rsidR="001B4871" w:rsidRPr="007173EE">
        <w:rPr>
          <w:b w:val="0"/>
          <w:i w:val="0"/>
          <w:color w:val="000000"/>
          <w:sz w:val="32"/>
          <w:szCs w:val="32"/>
        </w:rPr>
        <w:t>.</w:t>
      </w:r>
    </w:p>
    <w:p w:rsidR="00761B03" w:rsidRPr="007173EE" w:rsidRDefault="001B4871" w:rsidP="00373028">
      <w:pPr>
        <w:ind w:firstLine="851"/>
        <w:jc w:val="both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7173EE">
        <w:rPr>
          <w:rFonts w:ascii="Times New Roman" w:hAnsi="Times New Roman" w:cs="Times New Roman"/>
          <w:sz w:val="32"/>
          <w:szCs w:val="32"/>
        </w:rPr>
        <w:t>До участі</w:t>
      </w:r>
      <w:r w:rsidR="00694C89" w:rsidRPr="007173EE">
        <w:rPr>
          <w:rFonts w:ascii="Times New Roman" w:hAnsi="Times New Roman" w:cs="Times New Roman"/>
          <w:sz w:val="32"/>
          <w:szCs w:val="32"/>
        </w:rPr>
        <w:t xml:space="preserve"> в </w:t>
      </w:r>
      <w:r w:rsidRPr="007173EE">
        <w:rPr>
          <w:rFonts w:ascii="Times New Roman" w:hAnsi="Times New Roman" w:cs="Times New Roman"/>
          <w:sz w:val="32"/>
          <w:szCs w:val="32"/>
        </w:rPr>
        <w:t>зов</w:t>
      </w:r>
      <w:r w:rsidR="00FF2AEA" w:rsidRPr="007173EE">
        <w:rPr>
          <w:rFonts w:ascii="Times New Roman" w:hAnsi="Times New Roman" w:cs="Times New Roman"/>
          <w:sz w:val="32"/>
          <w:szCs w:val="32"/>
        </w:rPr>
        <w:t xml:space="preserve">нішньому незалежному оцінюванні в області зареєстровано </w:t>
      </w:r>
      <w:r w:rsidR="00FF2AEA" w:rsidRPr="007173EE">
        <w:rPr>
          <w:rFonts w:ascii="Times New Roman" w:hAnsi="Times New Roman" w:cs="Times New Roman"/>
          <w:b/>
          <w:sz w:val="32"/>
          <w:szCs w:val="32"/>
        </w:rPr>
        <w:t>8 959 осіб</w:t>
      </w:r>
      <w:r w:rsidR="00FF2AEA" w:rsidRPr="007173EE">
        <w:rPr>
          <w:rFonts w:ascii="Times New Roman" w:hAnsi="Times New Roman" w:cs="Times New Roman"/>
          <w:sz w:val="32"/>
          <w:szCs w:val="32"/>
        </w:rPr>
        <w:t xml:space="preserve">, з них </w:t>
      </w:r>
      <w:r w:rsidR="00FF2AEA" w:rsidRPr="007173EE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випускників закладів загальної середньої освіти 2021 року – </w:t>
      </w:r>
      <w:r w:rsidR="00FF2AEA" w:rsidRPr="007173EE"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  <w:t>5</w:t>
      </w:r>
      <w:r w:rsidR="00D277E4" w:rsidRPr="007173EE"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  <w:t> </w:t>
      </w:r>
      <w:r w:rsidR="00FF2AEA" w:rsidRPr="007173EE"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  <w:t>767</w:t>
      </w:r>
      <w:r w:rsidR="00FF2AEA" w:rsidRPr="007173EE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.</w:t>
      </w:r>
      <w:r w:rsidR="00694C89" w:rsidRPr="007173EE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115489" w:rsidRPr="007173EE" w:rsidRDefault="00A70FD4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</w:pPr>
      <w:r w:rsidRPr="007173E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uk-UA"/>
        </w:rPr>
        <w:t>На базі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35 закладів освіти області </w:t>
      </w:r>
      <w:r w:rsidRPr="007173E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uk-UA"/>
        </w:rPr>
        <w:t>створено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</w:t>
      </w:r>
      <w:r w:rsidR="00FB5933"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>43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пункт</w:t>
      </w:r>
      <w:r w:rsidR="00FB5933"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>и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</w:t>
      </w:r>
      <w:r w:rsidRPr="007173E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uk-UA"/>
        </w:rPr>
        <w:t>зовнішнього незалежного оцінювання</w:t>
      </w:r>
      <w:r w:rsidR="00BD4AE2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uk-UA"/>
        </w:rPr>
        <w:t xml:space="preserve"> </w:t>
      </w:r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 xml:space="preserve">(міста Чернігів, Ніжин, Прилуки, </w:t>
      </w:r>
      <w:proofErr w:type="spellStart"/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>Корюківка</w:t>
      </w:r>
      <w:proofErr w:type="spellEnd"/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 xml:space="preserve">, Новгород-Сіверський, Бахмач, </w:t>
      </w:r>
      <w:proofErr w:type="spellStart"/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>Мена</w:t>
      </w:r>
      <w:proofErr w:type="spellEnd"/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 xml:space="preserve">, </w:t>
      </w:r>
      <w:proofErr w:type="spellStart"/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>Сновськ</w:t>
      </w:r>
      <w:proofErr w:type="spellEnd"/>
      <w:r w:rsidR="00BD4AE2" w:rsidRPr="00BD4AE2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>)</w:t>
      </w:r>
      <w:r w:rsidRPr="007173E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uk-UA"/>
        </w:rPr>
        <w:t>, буде проведено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1</w:t>
      </w:r>
      <w:r w:rsidR="00E05C67"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>55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</w:t>
      </w:r>
      <w:r w:rsidR="005123A7"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сесій </w:t>
      </w:r>
      <w:r w:rsidRPr="007173E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тестувань </w:t>
      </w:r>
      <w:r w:rsidRPr="007173EE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uk-UA"/>
        </w:rPr>
        <w:t>(у 2020 році – на базі 34 закладів освіти функціонувало 34 пункти тестування, в яких проведено 123 сесії).</w:t>
      </w:r>
    </w:p>
    <w:p w:rsidR="00680E22" w:rsidRDefault="00680E22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</w:p>
    <w:p w:rsidR="009A4797" w:rsidRPr="007173EE" w:rsidRDefault="009A4797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Початок роботи пункту</w:t>
      </w:r>
      <w:r w:rsidR="00D1310E"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:</w:t>
      </w:r>
      <w:r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="00D1310E"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>о</w:t>
      </w:r>
      <w:r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09:00.</w:t>
      </w:r>
    </w:p>
    <w:p w:rsidR="009A4797" w:rsidRPr="007173EE" w:rsidRDefault="009A4797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Допуск учасників до пункту тестування</w:t>
      </w:r>
      <w:r w:rsidR="00D1310E"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:</w:t>
      </w:r>
      <w:r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з 09:50</w:t>
      </w:r>
      <w:r w:rsidR="00D1310E"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до</w:t>
      </w:r>
      <w:r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10:50.</w:t>
      </w:r>
    </w:p>
    <w:p w:rsidR="009A4797" w:rsidRPr="007173EE" w:rsidRDefault="009A4797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Початок роботи на</w:t>
      </w:r>
      <w:r w:rsidR="0060563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д</w:t>
      </w:r>
      <w:r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тестом</w:t>
      </w:r>
      <w:r w:rsidR="00D1310E" w:rsidRPr="007173EE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:</w:t>
      </w:r>
      <w:r w:rsidRPr="007173EE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об 11:00.</w:t>
      </w:r>
    </w:p>
    <w:p w:rsidR="00D277E4" w:rsidRPr="001C2C6B" w:rsidRDefault="00D277E4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</w:pPr>
      <w:r w:rsidRPr="001C2C6B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>Основна сесія зовнішнього</w:t>
      </w:r>
      <w:r w:rsidR="00E97D1D" w:rsidRPr="001C2C6B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</w:t>
      </w:r>
      <w:r w:rsidRPr="001C2C6B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>незалежного оцінювання</w:t>
      </w:r>
      <w:r w:rsidR="003C6A50" w:rsidRPr="001C2C6B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uk-UA"/>
        </w:rPr>
        <w:t xml:space="preserve"> </w:t>
      </w:r>
      <w:r w:rsidRPr="001C2C6B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  <w:t xml:space="preserve">відбудеться </w:t>
      </w:r>
      <w:r w:rsidR="000A4F55" w:rsidRPr="001C2C6B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  <w:t xml:space="preserve">відповідно до </w:t>
      </w:r>
      <w:r w:rsidRPr="001C2C6B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  <w:t>графік</w:t>
      </w:r>
      <w:r w:rsidR="000A4F55" w:rsidRPr="001C2C6B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  <w:t>а</w:t>
      </w:r>
      <w:r w:rsidRPr="001C2C6B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  <w:t>: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2488"/>
        <w:gridCol w:w="2083"/>
        <w:gridCol w:w="2438"/>
      </w:tblGrid>
      <w:tr w:rsidR="004B581A" w:rsidRPr="004B581A" w:rsidTr="004B581A">
        <w:trPr>
          <w:trHeight w:val="943"/>
          <w:jc w:val="center"/>
        </w:trPr>
        <w:tc>
          <w:tcPr>
            <w:tcW w:w="2620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6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Предмет</w:t>
            </w:r>
          </w:p>
        </w:tc>
        <w:tc>
          <w:tcPr>
            <w:tcW w:w="2488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6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Дата </w:t>
            </w:r>
          </w:p>
          <w:p w:rsidR="004B581A" w:rsidRPr="001C2C6B" w:rsidRDefault="004B581A" w:rsidP="00373028">
            <w:pPr>
              <w:spacing w:after="0"/>
              <w:ind w:hanging="136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проведення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6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Час </w:t>
            </w:r>
          </w:p>
          <w:p w:rsidR="004B581A" w:rsidRPr="001C2C6B" w:rsidRDefault="004B581A" w:rsidP="00373028">
            <w:pPr>
              <w:spacing w:after="0"/>
              <w:ind w:hanging="136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тестування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6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Результати на сторінках учасників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Хімія </w:t>
            </w:r>
          </w:p>
        </w:tc>
        <w:tc>
          <w:tcPr>
            <w:tcW w:w="248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21 травня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04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Іспанська, </w:t>
            </w:r>
          </w:p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німецька,</w:t>
            </w:r>
          </w:p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французька мови</w:t>
            </w:r>
          </w:p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</w:tc>
        <w:tc>
          <w:tcPr>
            <w:tcW w:w="2488" w:type="dxa"/>
            <w:shd w:val="clear" w:color="auto" w:fill="FFFFFF"/>
            <w:hideMark/>
          </w:tcPr>
          <w:p w:rsidR="00DC0D02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24 травня</w:t>
            </w:r>
          </w:p>
          <w:p w:rsidR="004B581A" w:rsidRPr="001C2C6B" w:rsidRDefault="00DC0D02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C2C6B">
              <w:rPr>
                <w:sz w:val="27"/>
                <w:szCs w:val="27"/>
              </w:rPr>
              <w:t>(</w:t>
            </w: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місто Київ)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18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Англійська мова</w:t>
            </w:r>
          </w:p>
        </w:tc>
        <w:tc>
          <w:tcPr>
            <w:tcW w:w="2488" w:type="dxa"/>
            <w:shd w:val="clear" w:color="auto" w:fill="FFFFFF"/>
            <w:hideMark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25 травня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18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Математика</w:t>
            </w:r>
          </w:p>
        </w:tc>
        <w:tc>
          <w:tcPr>
            <w:tcW w:w="2488" w:type="dxa"/>
            <w:shd w:val="clear" w:color="auto" w:fill="FFFFFF"/>
            <w:hideMark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28 травня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210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22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eastAsia="Times New Roman" w:hAnsi="Times New Roman" w:cs="Times New Roman"/>
                <w:b/>
                <w:sz w:val="27"/>
                <w:szCs w:val="27"/>
                <w:bdr w:val="none" w:sz="0" w:space="0" w:color="auto" w:frame="1"/>
                <w:lang w:eastAsia="uk-UA"/>
              </w:rPr>
              <w:t>Математика (завдання рівня стандарту)</w:t>
            </w:r>
          </w:p>
        </w:tc>
        <w:tc>
          <w:tcPr>
            <w:tcW w:w="248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28 травня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E43D22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22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Українська мова</w:t>
            </w:r>
          </w:p>
        </w:tc>
        <w:tc>
          <w:tcPr>
            <w:tcW w:w="2488" w:type="dxa"/>
            <w:shd w:val="clear" w:color="auto" w:fill="FFFFFF"/>
            <w:hideMark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01 червня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25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Українська мова і література</w:t>
            </w:r>
          </w:p>
        </w:tc>
        <w:tc>
          <w:tcPr>
            <w:tcW w:w="2488" w:type="dxa"/>
            <w:shd w:val="clear" w:color="auto" w:fill="FFFFFF"/>
            <w:hideMark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01 червня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210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25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Історія України </w:t>
            </w:r>
          </w:p>
        </w:tc>
        <w:tc>
          <w:tcPr>
            <w:tcW w:w="248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04 червня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25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Фізика</w:t>
            </w:r>
          </w:p>
        </w:tc>
        <w:tc>
          <w:tcPr>
            <w:tcW w:w="2488" w:type="dxa"/>
            <w:shd w:val="clear" w:color="auto" w:fill="FFFFFF"/>
            <w:hideMark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07 червня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180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22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Біологія</w:t>
            </w:r>
          </w:p>
        </w:tc>
        <w:tc>
          <w:tcPr>
            <w:tcW w:w="248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10 червня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25 червня</w:t>
            </w:r>
          </w:p>
        </w:tc>
      </w:tr>
      <w:tr w:rsidR="004B581A" w:rsidRPr="004B581A" w:rsidTr="004B581A">
        <w:trPr>
          <w:jc w:val="center"/>
        </w:trPr>
        <w:tc>
          <w:tcPr>
            <w:tcW w:w="2620" w:type="dxa"/>
            <w:shd w:val="clear" w:color="auto" w:fill="FFFFFF"/>
            <w:hideMark/>
          </w:tcPr>
          <w:p w:rsidR="004B581A" w:rsidRPr="001C2C6B" w:rsidRDefault="004B581A" w:rsidP="00373028">
            <w:pPr>
              <w:spacing w:after="0"/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/>
                <w:sz w:val="27"/>
                <w:szCs w:val="27"/>
              </w:rPr>
              <w:t>Географія</w:t>
            </w:r>
          </w:p>
        </w:tc>
        <w:tc>
          <w:tcPr>
            <w:tcW w:w="2488" w:type="dxa"/>
            <w:shd w:val="clear" w:color="auto" w:fill="FFFFFF"/>
            <w:hideMark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1C2C6B">
              <w:rPr>
                <w:rFonts w:ascii="Times New Roman" w:hAnsi="Times New Roman" w:cs="Times New Roman"/>
                <w:bCs/>
                <w:sz w:val="27"/>
                <w:szCs w:val="27"/>
              </w:rPr>
              <w:t>15 червня</w:t>
            </w:r>
          </w:p>
        </w:tc>
        <w:tc>
          <w:tcPr>
            <w:tcW w:w="2083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Style w:val="a4"/>
                <w:rFonts w:ascii="Times New Roman" w:hAnsi="Times New Roman" w:cs="Times New Roman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 w:rsidRPr="001C2C6B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150 хв.</w:t>
            </w:r>
          </w:p>
        </w:tc>
        <w:tc>
          <w:tcPr>
            <w:tcW w:w="2438" w:type="dxa"/>
            <w:shd w:val="clear" w:color="auto" w:fill="FFFFFF"/>
          </w:tcPr>
          <w:p w:rsidR="004B581A" w:rsidRPr="001C2C6B" w:rsidRDefault="004B581A" w:rsidP="00373028">
            <w:pPr>
              <w:ind w:hanging="138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C6B">
              <w:rPr>
                <w:rStyle w:val="a4"/>
                <w:rFonts w:ascii="Times New Roman" w:hAnsi="Times New Roman" w:cs="Times New Roman"/>
                <w:b w:val="0"/>
                <w:sz w:val="27"/>
                <w:szCs w:val="27"/>
                <w:bdr w:val="none" w:sz="0" w:space="0" w:color="auto" w:frame="1"/>
                <w:shd w:val="clear" w:color="auto" w:fill="FFFFFF"/>
              </w:rPr>
              <w:t>до 30 червня</w:t>
            </w:r>
          </w:p>
        </w:tc>
      </w:tr>
    </w:tbl>
    <w:p w:rsidR="00373028" w:rsidRDefault="00373028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bdr w:val="none" w:sz="0" w:space="0" w:color="auto" w:frame="1"/>
          <w:lang w:eastAsia="uk-UA"/>
        </w:rPr>
      </w:pPr>
    </w:p>
    <w:p w:rsidR="00317628" w:rsidRDefault="00FB18B9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bdr w:val="none" w:sz="0" w:space="0" w:color="auto" w:frame="1"/>
          <w:lang w:eastAsia="uk-UA"/>
        </w:rPr>
      </w:pPr>
      <w:bookmarkStart w:id="0" w:name="_GoBack"/>
      <w:bookmarkEnd w:id="0"/>
      <w:r w:rsidRPr="00FB18B9">
        <w:rPr>
          <w:rFonts w:ascii="Times New Roman" w:eastAsia="Times New Roman" w:hAnsi="Times New Roman" w:cs="Times New Roman"/>
          <w:b/>
          <w:i/>
          <w:sz w:val="32"/>
          <w:szCs w:val="32"/>
          <w:bdr w:val="none" w:sz="0" w:space="0" w:color="auto" w:frame="1"/>
          <w:lang w:eastAsia="uk-UA"/>
        </w:rPr>
        <w:t>Щодо створення безпечних умов у пунктах ЗНО</w:t>
      </w:r>
    </w:p>
    <w:p w:rsidR="00FB18B9" w:rsidRPr="007C7E79" w:rsidRDefault="00FB18B9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183D9B" w:rsidRDefault="00FB18B9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На виконання доручення голови Чернігівської обласної державної адміністрації від </w:t>
      </w:r>
      <w:r w:rsidR="00D15EF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19 травня 2021 року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№ </w:t>
      </w:r>
      <w:r w:rsidR="00D15EF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01-01-05/4010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CA5A5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місцевим </w:t>
      </w:r>
      <w:r w:rsidR="00CC7F1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органам управління освіти 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необхідно</w:t>
      </w:r>
      <w:r w:rsidR="00183D9B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:</w:t>
      </w:r>
    </w:p>
    <w:p w:rsidR="00FB18B9" w:rsidRPr="00FB18B9" w:rsidRDefault="00183D9B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-</w:t>
      </w:r>
      <w:r w:rsid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FB18B9" w:rsidRPr="00030F2E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створити в пунктах проведення зовнішнього незалежного оцінювання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належні та безпечні умови для учасн</w:t>
      </w:r>
      <w:r w:rsid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иків з дотриманням 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рекомендацій щодо дотримання протиепідемічних заходів, </w:t>
      </w:r>
      <w:r w:rsidR="00FB18B9" w:rsidRPr="00FB18B9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затверджених </w:t>
      </w:r>
      <w:r w:rsidR="00FB18B9" w:rsidRPr="00FB18B9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постановою Головного державного санітарного лікаря України</w:t>
      </w:r>
      <w:r w:rsidR="00FB18B9" w:rsidRPr="00FB18B9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 </w:t>
      </w:r>
      <w:r w:rsidR="00FB18B9" w:rsidRPr="00FB18B9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від 21 травня 2020 року № 24 «Про затвердження Тимчасових рекомендацій щодо організації протиепідемічних заходів при проведенні зовнішнього незалежного оцінювання в період карантину у зв’язку з поширенням </w:t>
      </w:r>
      <w:proofErr w:type="spellStart"/>
      <w:r w:rsidR="00FB18B9" w:rsidRPr="00FB18B9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коронавірусної</w:t>
      </w:r>
      <w:proofErr w:type="spellEnd"/>
      <w:r w:rsidR="00FB18B9" w:rsidRPr="00FB18B9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хвороби (СОVID-19)»</w:t>
      </w:r>
      <w:r w:rsidR="00CC7F1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;</w:t>
      </w:r>
    </w:p>
    <w:p w:rsidR="00CC7F1E" w:rsidRDefault="00183D9B" w:rsidP="00373028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- </w:t>
      </w:r>
      <w:r w:rsidR="00CC7F1E" w:rsidRPr="00E826B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забезпечити доставку засобів </w:t>
      </w:r>
      <w:r w:rsidR="00CC7F1E" w:rsidRPr="00E826B7">
        <w:rPr>
          <w:rFonts w:ascii="Times New Roman" w:hAnsi="Times New Roman" w:cs="Times New Roman"/>
          <w:b/>
          <w:sz w:val="32"/>
          <w:szCs w:val="32"/>
        </w:rPr>
        <w:t>захисту,</w:t>
      </w:r>
      <w:r w:rsidR="00CC7F1E" w:rsidRPr="00FB18B9">
        <w:rPr>
          <w:rFonts w:ascii="Times New Roman" w:hAnsi="Times New Roman" w:cs="Times New Roman"/>
          <w:sz w:val="32"/>
          <w:szCs w:val="32"/>
        </w:rPr>
        <w:t xml:space="preserve"> необхідних для організації протиепідемічних заходів під час проведення зовнішнього незалежного оцінювання, до пунктів проведення основної та додаткової сесій тестування</w:t>
      </w:r>
      <w:r w:rsidR="00CC7F1E">
        <w:rPr>
          <w:rFonts w:ascii="Times New Roman" w:hAnsi="Times New Roman" w:cs="Times New Roman"/>
          <w:sz w:val="32"/>
          <w:szCs w:val="32"/>
        </w:rPr>
        <w:t xml:space="preserve"> </w:t>
      </w:r>
      <w:r w:rsidR="00CC7F1E" w:rsidRPr="00032C71">
        <w:rPr>
          <w:rFonts w:ascii="Times New Roman" w:hAnsi="Times New Roman" w:cs="Times New Roman"/>
          <w:i/>
          <w:sz w:val="32"/>
          <w:szCs w:val="32"/>
        </w:rPr>
        <w:t>(дезінфікуючих засобів для обробки рук і шкіри; дезінфікуючих засобів для обробки поверхонь; халатів ізоляційних медичних одноразових та захисних щитків)</w:t>
      </w:r>
      <w:r w:rsidR="00CC7F1E">
        <w:rPr>
          <w:rFonts w:ascii="Times New Roman" w:hAnsi="Times New Roman" w:cs="Times New Roman"/>
          <w:i/>
          <w:sz w:val="32"/>
          <w:szCs w:val="32"/>
        </w:rPr>
        <w:t>;</w:t>
      </w:r>
    </w:p>
    <w:p w:rsidR="00317628" w:rsidRPr="00FB18B9" w:rsidRDefault="00CC7F1E" w:rsidP="00373028">
      <w:pPr>
        <w:spacing w:after="0"/>
        <w:ind w:firstLine="567"/>
        <w:jc w:val="both"/>
        <w:rPr>
          <w:sz w:val="32"/>
          <w:szCs w:val="32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="00183D9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о</w:t>
      </w:r>
      <w:r w:rsidR="00FB18B9" w:rsidRPr="00FB18B9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рганізувати підвезення учасників зовнішнього незалежного оцінювання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FB18B9" w:rsidRPr="00DC4336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із числа випускників закладів загальної середньої освіти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до пунктів проведення зовнішнього незалежного оцінювання та у зворотному напрямку з дотриманням рекомендацій щодо організації протиепідемічних заходів при наданні послуг з перевезення пасажирів на період карантину у зв’язку з поширенням </w:t>
      </w:r>
      <w:proofErr w:type="spellStart"/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коронавірусної</w:t>
      </w:r>
      <w:proofErr w:type="spellEnd"/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хвороби </w:t>
      </w:r>
      <w:r w:rsidR="00FB18B9" w:rsidRPr="00FB18B9"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  <w:t>(СОVID-19)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та у</w:t>
      </w:r>
      <w:r w:rsidR="00FB18B9" w:rsidRPr="00FB18B9"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  <w:t xml:space="preserve"> частині вимог до транспорту, який перевозить дітей та працівників до закладу освіти,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FB18B9" w:rsidRPr="00DC4336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затверджених постановами Головного державного санітарного лікаря</w:t>
      </w:r>
      <w:r w:rsidR="00FB18B9" w:rsidRPr="00FB18B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FB18B9" w:rsidRPr="00DC4336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України від 21 травня 2020 року №23 та від 23 квітня 2021 року №4</w:t>
      </w:r>
      <w:r w:rsidR="00FB18B9" w:rsidRPr="00DC433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.</w:t>
      </w:r>
      <w:r w:rsidR="00317628" w:rsidRPr="00FB18B9">
        <w:rPr>
          <w:sz w:val="32"/>
          <w:szCs w:val="32"/>
          <w:bdr w:val="none" w:sz="0" w:space="0" w:color="auto" w:frame="1"/>
          <w:lang w:eastAsia="uk-UA"/>
        </w:rPr>
        <w:br w:type="page"/>
      </w:r>
    </w:p>
    <w:p w:rsidR="00136847" w:rsidRDefault="00136847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uk-UA"/>
        </w:rPr>
      </w:pPr>
    </w:p>
    <w:p w:rsidR="005A1866" w:rsidRPr="005A1866" w:rsidRDefault="005A1866" w:rsidP="00373028">
      <w:pPr>
        <w:shd w:val="clear" w:color="auto" w:fill="FFFFFF"/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b/>
          <w:i/>
          <w:color w:val="0D0D0D"/>
          <w:sz w:val="32"/>
          <w:szCs w:val="32"/>
          <w:lang w:eastAsia="ru-RU"/>
        </w:rPr>
      </w:pPr>
      <w:r w:rsidRPr="005A1866">
        <w:rPr>
          <w:rFonts w:ascii="Times New Roman" w:eastAsia="Times New Roman" w:hAnsi="Times New Roman" w:cs="Times New Roman"/>
          <w:b/>
          <w:i/>
          <w:color w:val="0D0D0D"/>
          <w:sz w:val="32"/>
          <w:szCs w:val="32"/>
          <w:lang w:eastAsia="ru-RU"/>
        </w:rPr>
        <w:t>Щодо додатковї сесії ЗНО</w:t>
      </w:r>
      <w:r w:rsidR="00F31ECA">
        <w:rPr>
          <w:rFonts w:ascii="Times New Roman" w:eastAsia="Times New Roman" w:hAnsi="Times New Roman" w:cs="Times New Roman"/>
          <w:b/>
          <w:i/>
          <w:color w:val="0D0D0D"/>
          <w:sz w:val="32"/>
          <w:szCs w:val="32"/>
          <w:lang w:eastAsia="ru-RU"/>
        </w:rPr>
        <w:t xml:space="preserve"> -</w:t>
      </w:r>
      <w:r w:rsidRPr="005A1866">
        <w:rPr>
          <w:rFonts w:ascii="Times New Roman" w:eastAsia="Times New Roman" w:hAnsi="Times New Roman" w:cs="Times New Roman"/>
          <w:b/>
          <w:i/>
          <w:color w:val="0D0D0D"/>
          <w:sz w:val="32"/>
          <w:szCs w:val="32"/>
          <w:lang w:eastAsia="ru-RU"/>
        </w:rPr>
        <w:t xml:space="preserve"> 2021</w:t>
      </w:r>
    </w:p>
    <w:p w:rsidR="000F22AB" w:rsidRPr="007173EE" w:rsidRDefault="000F22AB" w:rsidP="00373028">
      <w:pPr>
        <w:shd w:val="clear" w:color="auto" w:fill="FFFFFF"/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b/>
          <w:color w:val="0D0D0D"/>
          <w:sz w:val="32"/>
          <w:szCs w:val="32"/>
          <w:lang w:eastAsia="ru-RU"/>
        </w:rPr>
      </w:pPr>
      <w:r w:rsidRPr="007173EE">
        <w:rPr>
          <w:rFonts w:ascii="Times New Roman" w:eastAsia="Times New Roman" w:hAnsi="Times New Roman" w:cs="Times New Roman"/>
          <w:b/>
          <w:color w:val="0D0D0D"/>
          <w:sz w:val="32"/>
          <w:szCs w:val="32"/>
          <w:lang w:eastAsia="ru-RU"/>
        </w:rPr>
        <w:t>Щороку для осіб, які з поважних причин не мають можливості взяти участь в основній сесії зовнішнього незалежного оцінювання, проводиться додаткова сесія.</w:t>
      </w:r>
    </w:p>
    <w:p w:rsidR="004A4870" w:rsidRPr="007173EE" w:rsidRDefault="004A4870" w:rsidP="00373028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</w:pPr>
      <w:r w:rsidRPr="007173EE"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  <w:t>У </w:t>
      </w:r>
      <w:r w:rsidRPr="007173EE">
        <w:rPr>
          <w:rFonts w:ascii="Times New Roman" w:eastAsia="Times New Roman" w:hAnsi="Times New Roman" w:cs="Times New Roman"/>
          <w:b/>
          <w:bCs/>
          <w:color w:val="0D0D0D"/>
          <w:sz w:val="32"/>
          <w:szCs w:val="32"/>
          <w:lang w:eastAsia="ru-RU"/>
        </w:rPr>
        <w:t>2021 році</w:t>
      </w:r>
      <w:r w:rsidR="00717037" w:rsidRPr="007173EE"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  <w:t xml:space="preserve"> </w:t>
      </w:r>
      <w:r w:rsidRPr="007173EE">
        <w:rPr>
          <w:rFonts w:ascii="Times New Roman" w:eastAsia="Times New Roman" w:hAnsi="Times New Roman" w:cs="Times New Roman"/>
          <w:b/>
          <w:color w:val="0D0D0D"/>
          <w:sz w:val="32"/>
          <w:szCs w:val="32"/>
          <w:lang w:eastAsia="ru-RU"/>
        </w:rPr>
        <w:t>додаткову сесію буде проведено</w:t>
      </w:r>
      <w:r w:rsidR="00717037" w:rsidRPr="007173EE"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  <w:t xml:space="preserve"> </w:t>
      </w:r>
      <w:r w:rsidR="00680E22" w:rsidRPr="00680E22">
        <w:rPr>
          <w:rFonts w:ascii="Times New Roman" w:eastAsia="Times New Roman" w:hAnsi="Times New Roman" w:cs="Times New Roman"/>
          <w:b/>
          <w:color w:val="0D0D0D"/>
          <w:sz w:val="32"/>
          <w:szCs w:val="32"/>
          <w:u w:val="single"/>
          <w:lang w:eastAsia="ru-RU"/>
        </w:rPr>
        <w:t xml:space="preserve">у період з 29 червня до 14 липня </w:t>
      </w:r>
      <w:r w:rsidRPr="007173EE">
        <w:rPr>
          <w:rFonts w:ascii="Times New Roman" w:eastAsia="Times New Roman" w:hAnsi="Times New Roman" w:cs="Times New Roman"/>
          <w:b/>
          <w:bCs/>
          <w:color w:val="0D0D0D"/>
          <w:sz w:val="32"/>
          <w:szCs w:val="32"/>
          <w:lang w:eastAsia="ru-RU"/>
        </w:rPr>
        <w:t>за таким графіком:</w:t>
      </w:r>
    </w:p>
    <w:tbl>
      <w:tblPr>
        <w:tblW w:w="5574" w:type="dxa"/>
        <w:tblCellSpacing w:w="15" w:type="dxa"/>
        <w:tblInd w:w="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8"/>
        <w:gridCol w:w="2436"/>
      </w:tblGrid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Хімія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29.06.2021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Англійська мова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Німецька мова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Іспанська мова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Французька мова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06.07.2021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Математика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Математика (завдання рівня стандарту)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Фізика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Українська мова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Українська мова і література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Історія України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Біологія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13.07.2021</w:t>
            </w:r>
          </w:p>
        </w:tc>
      </w:tr>
      <w:tr w:rsidR="004A4870" w:rsidRPr="007173EE" w:rsidTr="00605BFB">
        <w:trPr>
          <w:tblCellSpacing w:w="15" w:type="dxa"/>
        </w:trPr>
        <w:tc>
          <w:tcPr>
            <w:tcW w:w="3093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Географія</w:t>
            </w:r>
          </w:p>
        </w:tc>
        <w:tc>
          <w:tcPr>
            <w:tcW w:w="2391" w:type="dxa"/>
            <w:vAlign w:val="center"/>
            <w:hideMark/>
          </w:tcPr>
          <w:p w:rsidR="004A4870" w:rsidRPr="007173EE" w:rsidRDefault="004A4870" w:rsidP="00373028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173E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14.07.2021</w:t>
            </w:r>
          </w:p>
        </w:tc>
      </w:tr>
    </w:tbl>
    <w:p w:rsidR="004A4870" w:rsidRPr="007173EE" w:rsidRDefault="004A4870" w:rsidP="00373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</w:pPr>
      <w:r w:rsidRPr="007173EE"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  <w:t>Результати додаткової сесії ЗНО буде розміщено</w:t>
      </w:r>
      <w:r w:rsidR="008400A4">
        <w:rPr>
          <w:rFonts w:ascii="Times New Roman" w:eastAsia="Times New Roman" w:hAnsi="Times New Roman" w:cs="Times New Roman"/>
          <w:color w:val="0D0D0D"/>
          <w:sz w:val="32"/>
          <w:szCs w:val="32"/>
          <w:lang w:eastAsia="ru-RU"/>
        </w:rPr>
        <w:t xml:space="preserve"> </w:t>
      </w:r>
      <w:r w:rsidRPr="007173EE">
        <w:rPr>
          <w:rFonts w:ascii="Times New Roman" w:eastAsia="Times New Roman" w:hAnsi="Times New Roman" w:cs="Times New Roman"/>
          <w:b/>
          <w:bCs/>
          <w:color w:val="0D0D0D"/>
          <w:sz w:val="32"/>
          <w:szCs w:val="32"/>
          <w:lang w:eastAsia="ru-RU"/>
        </w:rPr>
        <w:t>до 23 липня. </w:t>
      </w:r>
    </w:p>
    <w:p w:rsidR="004A4870" w:rsidRPr="007173EE" w:rsidRDefault="004A4870" w:rsidP="00373028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sz w:val="32"/>
          <w:szCs w:val="32"/>
        </w:rPr>
      </w:pPr>
    </w:p>
    <w:sectPr w:rsidR="004A4870" w:rsidRPr="007173EE" w:rsidSect="007C7E79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630BF"/>
    <w:multiLevelType w:val="hybridMultilevel"/>
    <w:tmpl w:val="C562FC0C"/>
    <w:lvl w:ilvl="0" w:tplc="728494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BE63BC"/>
    <w:multiLevelType w:val="multilevel"/>
    <w:tmpl w:val="EA6C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52"/>
    <w:rsid w:val="00030F2E"/>
    <w:rsid w:val="00032C71"/>
    <w:rsid w:val="000A4F55"/>
    <w:rsid w:val="000F22AB"/>
    <w:rsid w:val="00100D10"/>
    <w:rsid w:val="00115489"/>
    <w:rsid w:val="00136847"/>
    <w:rsid w:val="00183D9B"/>
    <w:rsid w:val="001A2A08"/>
    <w:rsid w:val="001B4871"/>
    <w:rsid w:val="001C2C6B"/>
    <w:rsid w:val="00227F13"/>
    <w:rsid w:val="002D0D6C"/>
    <w:rsid w:val="003007A7"/>
    <w:rsid w:val="00317628"/>
    <w:rsid w:val="00364DEF"/>
    <w:rsid w:val="00373028"/>
    <w:rsid w:val="003C6A50"/>
    <w:rsid w:val="00416D20"/>
    <w:rsid w:val="004A4870"/>
    <w:rsid w:val="004B581A"/>
    <w:rsid w:val="005123A7"/>
    <w:rsid w:val="005A1866"/>
    <w:rsid w:val="00605637"/>
    <w:rsid w:val="00605BFB"/>
    <w:rsid w:val="006558A7"/>
    <w:rsid w:val="00680E22"/>
    <w:rsid w:val="006863AA"/>
    <w:rsid w:val="00694C89"/>
    <w:rsid w:val="00705657"/>
    <w:rsid w:val="00717037"/>
    <w:rsid w:val="007173EE"/>
    <w:rsid w:val="0075530C"/>
    <w:rsid w:val="00761B03"/>
    <w:rsid w:val="007C7E79"/>
    <w:rsid w:val="008400A4"/>
    <w:rsid w:val="008B055E"/>
    <w:rsid w:val="008B5D52"/>
    <w:rsid w:val="00941656"/>
    <w:rsid w:val="009A4797"/>
    <w:rsid w:val="009E64D5"/>
    <w:rsid w:val="00A70FD4"/>
    <w:rsid w:val="00BD4AE2"/>
    <w:rsid w:val="00C01872"/>
    <w:rsid w:val="00C02C81"/>
    <w:rsid w:val="00C50492"/>
    <w:rsid w:val="00CA5A59"/>
    <w:rsid w:val="00CC7F1E"/>
    <w:rsid w:val="00D1310E"/>
    <w:rsid w:val="00D15EF4"/>
    <w:rsid w:val="00D277E4"/>
    <w:rsid w:val="00D55FB1"/>
    <w:rsid w:val="00DA6350"/>
    <w:rsid w:val="00DC0D02"/>
    <w:rsid w:val="00DC4336"/>
    <w:rsid w:val="00E05C67"/>
    <w:rsid w:val="00E42288"/>
    <w:rsid w:val="00E43D22"/>
    <w:rsid w:val="00E5368A"/>
    <w:rsid w:val="00E72093"/>
    <w:rsid w:val="00E826B7"/>
    <w:rsid w:val="00E97D1D"/>
    <w:rsid w:val="00EF2231"/>
    <w:rsid w:val="00F31ECA"/>
    <w:rsid w:val="00F47285"/>
    <w:rsid w:val="00FB18B9"/>
    <w:rsid w:val="00FB5933"/>
    <w:rsid w:val="00FF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8F8D5"/>
  <w15:docId w15:val="{79923BA1-AC0C-4F6C-A402-DD8DFF21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5FB1"/>
    <w:pPr>
      <w:keepNext/>
      <w:spacing w:after="0" w:line="240" w:lineRule="auto"/>
      <w:ind w:hanging="11"/>
      <w:jc w:val="center"/>
      <w:outlineLvl w:val="0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FB1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2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D277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64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4DEF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0F22AB"/>
    <w:rPr>
      <w:i/>
      <w:iCs/>
    </w:rPr>
  </w:style>
  <w:style w:type="paragraph" w:styleId="a8">
    <w:name w:val="List Paragraph"/>
    <w:basedOn w:val="a"/>
    <w:uiPriority w:val="34"/>
    <w:qFormat/>
    <w:rsid w:val="00FB1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3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05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</dc:creator>
  <cp:keywords/>
  <dc:description/>
  <cp:lastModifiedBy>Пользователь Windows</cp:lastModifiedBy>
  <cp:revision>7</cp:revision>
  <cp:lastPrinted>2021-05-18T04:56:00Z</cp:lastPrinted>
  <dcterms:created xsi:type="dcterms:W3CDTF">2021-05-20T11:26:00Z</dcterms:created>
  <dcterms:modified xsi:type="dcterms:W3CDTF">2021-05-20T12:55:00Z</dcterms:modified>
</cp:coreProperties>
</file>